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BEEB" w14:textId="1ABAFBAC" w:rsidR="00D36F1D" w:rsidRDefault="00D36F1D">
      <w:pPr>
        <w:rPr>
          <w:sz w:val="36"/>
          <w:szCs w:val="36"/>
        </w:rPr>
      </w:pPr>
    </w:p>
    <w:p w14:paraId="7B0A1287" w14:textId="77777777" w:rsidR="00D36F1D" w:rsidRDefault="00D36F1D">
      <w:pPr>
        <w:rPr>
          <w:sz w:val="36"/>
          <w:szCs w:val="36"/>
        </w:rPr>
      </w:pPr>
      <w:r>
        <w:rPr>
          <w:sz w:val="36"/>
          <w:szCs w:val="36"/>
        </w:rPr>
        <w:t>*All Times are CST and subject to change</w:t>
      </w:r>
    </w:p>
    <w:p w14:paraId="2BE8BD82" w14:textId="11855C53" w:rsidR="00D36F1D" w:rsidRDefault="00D36F1D">
      <w:pPr>
        <w:rPr>
          <w:sz w:val="24"/>
          <w:szCs w:val="24"/>
        </w:rPr>
      </w:pPr>
      <w:r w:rsidRPr="00D36F1D">
        <w:rPr>
          <w:sz w:val="24"/>
          <w:szCs w:val="24"/>
        </w:rPr>
        <w:t>(please check GroupMe for any changes to the schedule)</w:t>
      </w:r>
    </w:p>
    <w:p w14:paraId="4433A7E8" w14:textId="77777777" w:rsidR="00D36F1D" w:rsidRPr="00D36F1D" w:rsidRDefault="00D36F1D">
      <w:pPr>
        <w:rPr>
          <w:sz w:val="24"/>
          <w:szCs w:val="24"/>
        </w:rPr>
      </w:pPr>
    </w:p>
    <w:p w14:paraId="08D428B8" w14:textId="70BA0899" w:rsidR="003C028B" w:rsidRPr="0019619E" w:rsidRDefault="0019619E">
      <w:pPr>
        <w:rPr>
          <w:sz w:val="36"/>
          <w:szCs w:val="36"/>
        </w:rPr>
      </w:pPr>
      <w:r w:rsidRPr="0019619E">
        <w:rPr>
          <w:sz w:val="36"/>
          <w:szCs w:val="36"/>
        </w:rPr>
        <w:t>Monday</w:t>
      </w:r>
    </w:p>
    <w:p w14:paraId="2491480A" w14:textId="1BB9020C" w:rsidR="0019619E" w:rsidRPr="00900974" w:rsidRDefault="0019619E">
      <w:pPr>
        <w:rPr>
          <w:b/>
          <w:bCs/>
        </w:rPr>
      </w:pPr>
      <w:r>
        <w:tab/>
      </w:r>
      <w:r w:rsidRPr="00900974">
        <w:rPr>
          <w:rFonts w:ascii="Arial" w:hAnsi="Arial" w:cs="Arial"/>
          <w:sz w:val="24"/>
          <w:szCs w:val="24"/>
        </w:rPr>
        <w:t>1</w:t>
      </w:r>
      <w:r w:rsidR="00900974">
        <w:rPr>
          <w:rFonts w:ascii="Arial" w:hAnsi="Arial" w:cs="Arial"/>
          <w:sz w:val="24"/>
          <w:szCs w:val="24"/>
        </w:rPr>
        <w:t>1a</w:t>
      </w:r>
      <w:r w:rsidR="00900974" w:rsidRPr="00900974">
        <w:rPr>
          <w:rFonts w:ascii="Arial" w:hAnsi="Arial" w:cs="Arial"/>
          <w:sz w:val="24"/>
          <w:szCs w:val="24"/>
        </w:rPr>
        <w:t>-12p</w:t>
      </w:r>
      <w:r w:rsidRPr="00900974">
        <w:rPr>
          <w:sz w:val="24"/>
          <w:szCs w:val="24"/>
        </w:rPr>
        <w:t>:</w:t>
      </w:r>
      <w:r w:rsidRPr="0019619E">
        <w:rPr>
          <w:sz w:val="24"/>
          <w:szCs w:val="24"/>
        </w:rPr>
        <w:tab/>
      </w:r>
      <w:r w:rsidR="00900974">
        <w:rPr>
          <w:sz w:val="24"/>
          <w:szCs w:val="24"/>
        </w:rPr>
        <w:tab/>
      </w:r>
      <w:r w:rsidRPr="00900974">
        <w:rPr>
          <w:b/>
          <w:bCs/>
        </w:rPr>
        <w:t>SFG Sales training call</w:t>
      </w:r>
    </w:p>
    <w:p w14:paraId="2DDA3812" w14:textId="4B00923F" w:rsidR="00900974" w:rsidRDefault="006C6A76" w:rsidP="00900974">
      <w:pPr>
        <w:ind w:left="1440" w:firstLine="720"/>
      </w:pPr>
      <w:hyperlink r:id="rId7" w:history="1">
        <w:r w:rsidR="00900974" w:rsidRPr="00D72772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https://zoom.us/j/766593586</w:t>
        </w:r>
      </w:hyperlink>
      <w:r w:rsidR="00900974">
        <w:tab/>
      </w:r>
      <w:r w:rsidR="00900974" w:rsidRPr="0019619E">
        <w:rPr>
          <w:rFonts w:ascii="Arial" w:hAnsi="Arial" w:cs="Arial"/>
          <w:i/>
          <w:iCs/>
          <w:sz w:val="20"/>
          <w:szCs w:val="20"/>
          <w:shd w:val="clear" w:color="auto" w:fill="FFFFFF"/>
        </w:rPr>
        <w:t>Webinar ID = 766-593-586</w:t>
      </w:r>
    </w:p>
    <w:p w14:paraId="4F252396" w14:textId="4C75C89E" w:rsidR="0019619E" w:rsidRDefault="0019619E" w:rsidP="00D36F1D">
      <w:pPr>
        <w:ind w:left="1440" w:firstLine="720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19619E">
        <w:rPr>
          <w:rFonts w:ascii="Arial" w:hAnsi="Arial" w:cs="Arial"/>
          <w:i/>
          <w:iCs/>
          <w:sz w:val="20"/>
          <w:szCs w:val="20"/>
          <w:shd w:val="clear" w:color="auto" w:fill="FFFFFF"/>
        </w:rPr>
        <w:t>Join Phone #: +1 312 626 6799</w:t>
      </w:r>
    </w:p>
    <w:p w14:paraId="603B9B00" w14:textId="66DF822D" w:rsidR="0019619E" w:rsidRPr="0019619E" w:rsidRDefault="0019619E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19619E">
        <w:rPr>
          <w:rFonts w:ascii="Arial" w:hAnsi="Arial" w:cs="Arial"/>
          <w:sz w:val="36"/>
          <w:szCs w:val="36"/>
          <w:shd w:val="clear" w:color="auto" w:fill="FFFFFF"/>
        </w:rPr>
        <w:t>Tuesday</w:t>
      </w:r>
    </w:p>
    <w:p w14:paraId="2791D57C" w14:textId="45033F62" w:rsidR="0019619E" w:rsidRDefault="0019619E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9619E">
        <w:rPr>
          <w:rFonts w:ascii="Arial" w:hAnsi="Arial" w:cs="Arial"/>
          <w:sz w:val="24"/>
          <w:szCs w:val="24"/>
          <w:shd w:val="clear" w:color="auto" w:fill="FFFFFF"/>
        </w:rPr>
        <w:t>9-10 am:</w:t>
      </w:r>
      <w:r w:rsidR="00900974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00974">
        <w:rPr>
          <w:rFonts w:ascii="Arial" w:hAnsi="Arial" w:cs="Arial"/>
          <w:b/>
          <w:bCs/>
          <w:sz w:val="20"/>
          <w:szCs w:val="20"/>
          <w:shd w:val="clear" w:color="auto" w:fill="FFFFFF"/>
        </w:rPr>
        <w:t>Q&amp;A call w/ Jenn Meeks</w:t>
      </w:r>
    </w:p>
    <w:p w14:paraId="24CD78DD" w14:textId="5D9E2DBD" w:rsidR="0019619E" w:rsidRPr="00D36F1D" w:rsidRDefault="0019619E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="00900974">
        <w:rPr>
          <w:rFonts w:ascii="Arial" w:hAnsi="Arial" w:cs="Arial"/>
          <w:sz w:val="20"/>
          <w:szCs w:val="20"/>
          <w:shd w:val="clear" w:color="auto" w:fill="FFFFFF"/>
        </w:rPr>
        <w:tab/>
      </w:r>
      <w:hyperlink r:id="rId8" w:history="1">
        <w:r w:rsidR="00900974" w:rsidRPr="00D72772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https://zoom.us/j/340500651</w:t>
        </w:r>
      </w:hyperlink>
      <w:r>
        <w:tab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password: 007910</w:t>
      </w:r>
    </w:p>
    <w:p w14:paraId="6C51EF5D" w14:textId="042571A7" w:rsidR="0019619E" w:rsidRPr="0019619E" w:rsidRDefault="0019619E">
      <w:pPr>
        <w:rPr>
          <w:rFonts w:ascii="Arial" w:hAnsi="Arial" w:cs="Arial"/>
          <w:color w:val="3C4043"/>
          <w:spacing w:val="3"/>
          <w:sz w:val="36"/>
          <w:szCs w:val="36"/>
          <w:shd w:val="clear" w:color="auto" w:fill="FFFFFF"/>
        </w:rPr>
      </w:pPr>
      <w:r w:rsidRPr="0019619E">
        <w:rPr>
          <w:rFonts w:ascii="Arial" w:hAnsi="Arial" w:cs="Arial"/>
          <w:color w:val="3C4043"/>
          <w:spacing w:val="3"/>
          <w:sz w:val="36"/>
          <w:szCs w:val="36"/>
          <w:shd w:val="clear" w:color="auto" w:fill="FFFFFF"/>
        </w:rPr>
        <w:t>Wednesday</w:t>
      </w:r>
    </w:p>
    <w:p w14:paraId="2B85C32D" w14:textId="28A35DAE" w:rsidR="0019619E" w:rsidRPr="00900974" w:rsidRDefault="0019619E">
      <w:pPr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ab/>
      </w:r>
      <w:r w:rsidRPr="0019619E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12-2</w:t>
      </w:r>
      <w:r w:rsidR="00900974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</w:t>
      </w:r>
      <w:r w:rsidRPr="0019619E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pm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:</w:t>
      </w:r>
      <w:r w:rsidR="0090097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ab/>
      </w:r>
      <w:r w:rsidRPr="00900974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SFG National Call</w:t>
      </w:r>
    </w:p>
    <w:p w14:paraId="02CF73A4" w14:textId="3F109B53" w:rsidR="00900974" w:rsidRDefault="0019619E" w:rsidP="00900974">
      <w:pPr>
        <w:ind w:firstLine="720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19619E">
        <w:rPr>
          <w:rFonts w:ascii="Arial" w:hAnsi="Arial" w:cs="Arial"/>
          <w:color w:val="3C4043"/>
          <w:spacing w:val="3"/>
          <w:sz w:val="20"/>
          <w:szCs w:val="20"/>
          <w:shd w:val="clear" w:color="auto" w:fill="FFFFFF"/>
        </w:rPr>
        <w:tab/>
      </w:r>
      <w:r w:rsidR="00900974">
        <w:rPr>
          <w:rFonts w:ascii="Arial" w:hAnsi="Arial" w:cs="Arial"/>
          <w:color w:val="3C4043"/>
          <w:spacing w:val="3"/>
          <w:sz w:val="20"/>
          <w:szCs w:val="20"/>
          <w:shd w:val="clear" w:color="auto" w:fill="FFFFFF"/>
        </w:rPr>
        <w:tab/>
      </w:r>
      <w:hyperlink r:id="rId9" w:history="1">
        <w:r w:rsidR="00900974" w:rsidRPr="00D72772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https://zoom.us/j/571684240</w:t>
        </w:r>
      </w:hyperlink>
      <w:r w:rsidR="00900974">
        <w:tab/>
      </w:r>
      <w:r w:rsidR="00900974" w:rsidRPr="0019619E">
        <w:rPr>
          <w:rFonts w:ascii="Arial" w:hAnsi="Arial" w:cs="Arial"/>
          <w:i/>
          <w:iCs/>
          <w:sz w:val="20"/>
          <w:szCs w:val="20"/>
          <w:shd w:val="clear" w:color="auto" w:fill="FFFFFF"/>
        </w:rPr>
        <w:t>Webinar ID = 571-684-240</w:t>
      </w:r>
    </w:p>
    <w:p w14:paraId="4AC451A2" w14:textId="184D8B6C" w:rsidR="0019619E" w:rsidRPr="00D36F1D" w:rsidRDefault="0019619E">
      <w:pPr>
        <w:rPr>
          <w:rFonts w:ascii="Arial" w:hAnsi="Arial" w:cs="Arial"/>
          <w:color w:val="3C4043"/>
          <w:spacing w:val="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0"/>
          <w:szCs w:val="20"/>
          <w:shd w:val="clear" w:color="auto" w:fill="FFFFFF"/>
        </w:rPr>
        <w:tab/>
      </w:r>
      <w:r w:rsidR="00900974">
        <w:rPr>
          <w:rFonts w:ascii="Arial" w:hAnsi="Arial" w:cs="Arial"/>
          <w:color w:val="3C4043"/>
          <w:spacing w:val="3"/>
          <w:sz w:val="20"/>
          <w:szCs w:val="20"/>
          <w:shd w:val="clear" w:color="auto" w:fill="FFFFFF"/>
        </w:rPr>
        <w:tab/>
      </w:r>
      <w:r w:rsidR="00900974">
        <w:rPr>
          <w:rFonts w:ascii="Arial" w:hAnsi="Arial" w:cs="Arial"/>
          <w:color w:val="3C4043"/>
          <w:spacing w:val="3"/>
          <w:sz w:val="20"/>
          <w:szCs w:val="20"/>
          <w:shd w:val="clear" w:color="auto" w:fill="FFFFFF"/>
        </w:rPr>
        <w:tab/>
      </w:r>
      <w:r w:rsidRPr="0019619E">
        <w:rPr>
          <w:rFonts w:ascii="Arial" w:hAnsi="Arial" w:cs="Arial"/>
          <w:i/>
          <w:iCs/>
          <w:sz w:val="20"/>
          <w:szCs w:val="20"/>
          <w:shd w:val="clear" w:color="auto" w:fill="FFFFFF"/>
        </w:rPr>
        <w:t>Join Phone #: +1 312 626 6799</w:t>
      </w:r>
    </w:p>
    <w:p w14:paraId="0C773AEF" w14:textId="4FE465B4" w:rsidR="0019619E" w:rsidRPr="0019619E" w:rsidRDefault="0019619E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19619E">
        <w:rPr>
          <w:rFonts w:ascii="Arial" w:hAnsi="Arial" w:cs="Arial"/>
          <w:sz w:val="36"/>
          <w:szCs w:val="36"/>
          <w:shd w:val="clear" w:color="auto" w:fill="FFFFFF"/>
        </w:rPr>
        <w:t>Thursday</w:t>
      </w:r>
    </w:p>
    <w:p w14:paraId="081E7F4A" w14:textId="1E4DB634" w:rsidR="0019619E" w:rsidRPr="00900974" w:rsidRDefault="0019619E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9619E">
        <w:rPr>
          <w:rFonts w:ascii="Arial" w:hAnsi="Arial" w:cs="Arial"/>
          <w:sz w:val="24"/>
          <w:szCs w:val="24"/>
          <w:shd w:val="clear" w:color="auto" w:fill="FFFFFF"/>
        </w:rPr>
        <w:t>12-1pm:</w:t>
      </w:r>
      <w:r w:rsidR="00900974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900974">
        <w:rPr>
          <w:rFonts w:ascii="Arial" w:hAnsi="Arial" w:cs="Arial"/>
          <w:b/>
          <w:bCs/>
          <w:sz w:val="21"/>
          <w:szCs w:val="21"/>
          <w:shd w:val="clear" w:color="auto" w:fill="FFFFFF"/>
        </w:rPr>
        <w:t>Brock Agency 27:17 Call</w:t>
      </w:r>
    </w:p>
    <w:p w14:paraId="1C8816E3" w14:textId="3BF91CA1" w:rsidR="0019619E" w:rsidRDefault="0019619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="00900974">
        <w:rPr>
          <w:rFonts w:ascii="Arial" w:hAnsi="Arial" w:cs="Arial"/>
          <w:sz w:val="21"/>
          <w:szCs w:val="21"/>
          <w:shd w:val="clear" w:color="auto" w:fill="FFFFFF"/>
        </w:rPr>
        <w:tab/>
      </w:r>
      <w:hyperlink r:id="rId10" w:history="1">
        <w:r w:rsidR="00900974" w:rsidRPr="00D727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https://zoom.us/j/367745083</w:t>
        </w:r>
      </w:hyperlink>
    </w:p>
    <w:p w14:paraId="58B3D037" w14:textId="621D9B27" w:rsidR="0019619E" w:rsidRPr="0019619E" w:rsidRDefault="0019619E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19619E">
        <w:rPr>
          <w:rFonts w:ascii="Arial" w:hAnsi="Arial" w:cs="Arial"/>
          <w:sz w:val="36"/>
          <w:szCs w:val="36"/>
          <w:shd w:val="clear" w:color="auto" w:fill="FFFFFF"/>
        </w:rPr>
        <w:t>Friday</w:t>
      </w:r>
    </w:p>
    <w:p w14:paraId="24D61C6F" w14:textId="161B9C1A" w:rsidR="0019619E" w:rsidRDefault="0019619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9619E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22493B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Pr="0019619E">
        <w:rPr>
          <w:rFonts w:ascii="Arial" w:hAnsi="Arial" w:cs="Arial"/>
          <w:sz w:val="24"/>
          <w:szCs w:val="24"/>
          <w:shd w:val="clear" w:color="auto" w:fill="FFFFFF"/>
        </w:rPr>
        <w:t>-11am</w:t>
      </w:r>
      <w:r w:rsidR="0090097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19619E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900974">
        <w:rPr>
          <w:rFonts w:ascii="Arial" w:hAnsi="Arial" w:cs="Arial"/>
          <w:b/>
          <w:bCs/>
          <w:sz w:val="21"/>
          <w:szCs w:val="21"/>
          <w:shd w:val="clear" w:color="auto" w:fill="FFFFFF"/>
        </w:rPr>
        <w:t>Phone Team</w:t>
      </w:r>
    </w:p>
    <w:p w14:paraId="7DECCE4A" w14:textId="638D8DBD" w:rsidR="0019619E" w:rsidRDefault="0019619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="00900974">
        <w:rPr>
          <w:rFonts w:ascii="Arial" w:hAnsi="Arial" w:cs="Arial"/>
          <w:sz w:val="21"/>
          <w:szCs w:val="21"/>
          <w:shd w:val="clear" w:color="auto" w:fill="FFFFFF"/>
        </w:rPr>
        <w:tab/>
      </w:r>
      <w:hyperlink r:id="rId11" w:history="1">
        <w:r w:rsidR="00900974" w:rsidRPr="00D727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https://meetings.ringcentral.com/j/1480820781</w:t>
        </w:r>
      </w:hyperlink>
    </w:p>
    <w:p w14:paraId="6FA2E0BA" w14:textId="77777777" w:rsidR="00900974" w:rsidRDefault="0019619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5139C6F2" w14:textId="717FE9DC" w:rsidR="0019619E" w:rsidRDefault="0019619E" w:rsidP="00900974">
      <w:pPr>
        <w:ind w:firstLine="720"/>
        <w:rPr>
          <w:rFonts w:ascii="Arial" w:hAnsi="Arial" w:cs="Arial"/>
          <w:sz w:val="21"/>
          <w:szCs w:val="21"/>
          <w:shd w:val="clear" w:color="auto" w:fill="FFFFFF"/>
        </w:rPr>
      </w:pPr>
      <w:r w:rsidRPr="0019619E">
        <w:rPr>
          <w:rFonts w:ascii="Arial" w:hAnsi="Arial" w:cs="Arial"/>
          <w:sz w:val="24"/>
          <w:szCs w:val="24"/>
          <w:shd w:val="clear" w:color="auto" w:fill="FFFFFF"/>
        </w:rPr>
        <w:t>11am</w:t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="00900974"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900974">
        <w:rPr>
          <w:rFonts w:ascii="Arial" w:hAnsi="Arial" w:cs="Arial"/>
          <w:b/>
          <w:bCs/>
          <w:sz w:val="21"/>
          <w:szCs w:val="21"/>
          <w:shd w:val="clear" w:color="auto" w:fill="FFFFFF"/>
        </w:rPr>
        <w:t>Smith Master Agency Call</w:t>
      </w:r>
    </w:p>
    <w:p w14:paraId="61932F96" w14:textId="132D62B7" w:rsidR="0019619E" w:rsidRDefault="0019619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="00900974">
        <w:rPr>
          <w:rFonts w:ascii="Arial" w:hAnsi="Arial" w:cs="Arial"/>
          <w:sz w:val="21"/>
          <w:szCs w:val="21"/>
          <w:shd w:val="clear" w:color="auto" w:fill="FFFFFF"/>
        </w:rPr>
        <w:tab/>
      </w:r>
      <w:hyperlink r:id="rId12" w:history="1">
        <w:r w:rsidR="00900974" w:rsidRPr="00D727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https://zoom.us/j/772514841</w:t>
        </w:r>
      </w:hyperlink>
    </w:p>
    <w:p w14:paraId="0E851618" w14:textId="77777777" w:rsidR="00900974" w:rsidRDefault="0019619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20FAED35" w14:textId="533B9242" w:rsidR="0019619E" w:rsidRDefault="0019619E" w:rsidP="00900974">
      <w:pPr>
        <w:ind w:firstLine="720"/>
        <w:rPr>
          <w:rFonts w:ascii="Arial" w:hAnsi="Arial" w:cs="Arial"/>
          <w:sz w:val="21"/>
          <w:szCs w:val="21"/>
          <w:shd w:val="clear" w:color="auto" w:fill="FFFFFF"/>
        </w:rPr>
      </w:pPr>
      <w:r w:rsidRPr="0019619E">
        <w:rPr>
          <w:rFonts w:ascii="Arial" w:hAnsi="Arial" w:cs="Arial"/>
          <w:sz w:val="24"/>
          <w:szCs w:val="24"/>
          <w:shd w:val="clear" w:color="auto" w:fill="FFFFFF"/>
        </w:rPr>
        <w:t>2-6pm</w:t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="00900974"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900974">
        <w:rPr>
          <w:rFonts w:ascii="Arial" w:hAnsi="Arial" w:cs="Arial"/>
          <w:b/>
          <w:bCs/>
          <w:sz w:val="21"/>
          <w:szCs w:val="21"/>
          <w:shd w:val="clear" w:color="auto" w:fill="FFFFFF"/>
        </w:rPr>
        <w:t>Phone Team</w:t>
      </w:r>
    </w:p>
    <w:p w14:paraId="75056BF3" w14:textId="3C404200" w:rsidR="0019619E" w:rsidRDefault="0019619E" w:rsidP="0019619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ab/>
      </w:r>
      <w:r w:rsidR="0090097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ab/>
      </w:r>
      <w:hyperlink r:id="rId13" w:history="1">
        <w:r w:rsidR="00900974" w:rsidRPr="00D727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https://meetings.ringcentral.com/j/1480820781</w:t>
        </w:r>
      </w:hyperlink>
    </w:p>
    <w:p w14:paraId="0830C874" w14:textId="5286C46F" w:rsidR="0022493B" w:rsidRDefault="0022493B" w:rsidP="0019619E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5E5B1B9D" w14:textId="77777777" w:rsidR="00D24190" w:rsidRDefault="00D24190" w:rsidP="0019619E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2316994" w14:textId="6B3B55E5" w:rsidR="0022493B" w:rsidRDefault="0022493B" w:rsidP="0019619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GroupMe </w:t>
      </w:r>
    </w:p>
    <w:p w14:paraId="2FC0A306" w14:textId="57BD3A88" w:rsidR="0022493B" w:rsidRDefault="0022493B" w:rsidP="0022493B">
      <w:pPr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Download the app and </w:t>
      </w:r>
      <w:r w:rsidR="00243664">
        <w:rPr>
          <w:rFonts w:ascii="Arial" w:hAnsi="Arial" w:cs="Arial"/>
          <w:sz w:val="21"/>
          <w:szCs w:val="21"/>
          <w:shd w:val="clear" w:color="auto" w:fill="FFFFFF"/>
        </w:rPr>
        <w:t>reply ‘got it’ when added to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“Brock Agency”.</w:t>
      </w:r>
    </w:p>
    <w:p w14:paraId="14E6843C" w14:textId="16964692" w:rsidR="00890189" w:rsidRDefault="00890189" w:rsidP="0022493B">
      <w:pPr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This is where most group wide communication takes place, </w:t>
      </w:r>
      <w:r w:rsidRPr="00890189">
        <w:rPr>
          <w:rFonts w:ascii="Arial" w:hAnsi="Arial" w:cs="Arial"/>
          <w:b/>
          <w:bCs/>
          <w:sz w:val="21"/>
          <w:szCs w:val="21"/>
          <w:shd w:val="clear" w:color="auto" w:fill="FFFFFF"/>
        </w:rPr>
        <w:t>please turn on notifications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1E1E1C71" w14:textId="129A32E0" w:rsidR="00890189" w:rsidRDefault="00890189" w:rsidP="0022493B">
      <w:pPr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Please talk with your upline about GroupMe etiquette! </w:t>
      </w:r>
    </w:p>
    <w:p w14:paraId="558D45C5" w14:textId="27BA6A57" w:rsidR="0022493B" w:rsidRDefault="0022493B" w:rsidP="0019619E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358E41EE" w14:textId="515A1975" w:rsidR="0022493B" w:rsidRDefault="006C6A76" w:rsidP="0019619E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14" w:history="1">
        <w:r w:rsidR="00917727" w:rsidRPr="00D727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https://soundcloud.com/</w:t>
        </w:r>
      </w:hyperlink>
    </w:p>
    <w:p w14:paraId="137C79BA" w14:textId="33C7A4AD" w:rsidR="0022493B" w:rsidRDefault="0022493B" w:rsidP="00917727">
      <w:pPr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Search “SFG</w:t>
      </w:r>
      <w:r w:rsidR="0031417D">
        <w:rPr>
          <w:rFonts w:ascii="Arial" w:hAnsi="Arial" w:cs="Arial"/>
          <w:sz w:val="21"/>
          <w:szCs w:val="21"/>
          <w:shd w:val="clear" w:color="auto" w:fill="FFFFFF"/>
        </w:rPr>
        <w:t>life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” </w:t>
      </w:r>
      <w:r w:rsidR="0031417D">
        <w:rPr>
          <w:rFonts w:ascii="Arial" w:hAnsi="Arial" w:cs="Arial"/>
          <w:sz w:val="21"/>
          <w:szCs w:val="21"/>
          <w:shd w:val="clear" w:color="auto" w:fill="FFFFFF"/>
        </w:rPr>
        <w:t>and/</w:t>
      </w:r>
      <w:r>
        <w:rPr>
          <w:rFonts w:ascii="Arial" w:hAnsi="Arial" w:cs="Arial"/>
          <w:sz w:val="21"/>
          <w:szCs w:val="21"/>
          <w:shd w:val="clear" w:color="auto" w:fill="FFFFFF"/>
        </w:rPr>
        <w:t>or “Symmetry Financial Group” for audio training library. No account or subscription necessary.</w:t>
      </w:r>
    </w:p>
    <w:p w14:paraId="0CCA6FCC" w14:textId="12E29FD1" w:rsidR="0022493B" w:rsidRDefault="0022493B" w:rsidP="0022493B">
      <w:pPr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As a new agent, these are the top </w:t>
      </w:r>
      <w:r w:rsidR="009348B0">
        <w:rPr>
          <w:rFonts w:ascii="Arial" w:hAnsi="Arial" w:cs="Arial"/>
          <w:sz w:val="21"/>
          <w:szCs w:val="21"/>
          <w:shd w:val="clear" w:color="auto" w:fill="FFFFFF"/>
        </w:rPr>
        <w:t>three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audios to listen to per Deric Brock:</w:t>
      </w:r>
    </w:p>
    <w:p w14:paraId="00E954B9" w14:textId="5F505FFD" w:rsidR="0031417D" w:rsidRPr="0031417D" w:rsidRDefault="006C6A76" w:rsidP="0031417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hyperlink r:id="rId15" w:history="1">
        <w:r w:rsidR="0031417D">
          <w:rPr>
            <w:rStyle w:val="Hyperlink"/>
            <w:rFonts w:ascii="Lucida Sans Unicode" w:hAnsi="Lucida Sans Unicode" w:cs="Lucida Sans Unicode"/>
            <w:color w:val="000000"/>
            <w:sz w:val="23"/>
            <w:szCs w:val="23"/>
            <w:shd w:val="clear" w:color="auto" w:fill="F2F2F2"/>
          </w:rPr>
          <w:t>Sarah Pappas - It All Starts on the Phone</w:t>
        </w:r>
      </w:hyperlink>
    </w:p>
    <w:p w14:paraId="3E1FC50F" w14:textId="55D5AA0B" w:rsidR="0022493B" w:rsidRPr="0031417D" w:rsidRDefault="006C6A76" w:rsidP="002249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hyperlink r:id="rId16" w:history="1">
        <w:r w:rsidR="0031417D" w:rsidRPr="0031417D">
          <w:rPr>
            <w:rStyle w:val="Hyperlink"/>
            <w:rFonts w:ascii="Lucida Sans Unicode" w:hAnsi="Lucida Sans Unicode" w:cs="Lucida Sans Unicode"/>
            <w:color w:val="000000"/>
            <w:sz w:val="20"/>
            <w:szCs w:val="20"/>
            <w:shd w:val="clear" w:color="auto" w:fill="F2F2F2"/>
          </w:rPr>
          <w:t>Cicily &amp; Ayres Newsom - In the Home: Setting Up Your Role and Purpose to Avoid Objections</w:t>
        </w:r>
      </w:hyperlink>
    </w:p>
    <w:p w14:paraId="7F34E940" w14:textId="1433445C" w:rsidR="0022493B" w:rsidRPr="00D36F1D" w:rsidRDefault="006C6A76" w:rsidP="009348B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shd w:val="clear" w:color="auto" w:fill="FFFFFF"/>
        </w:rPr>
      </w:pPr>
      <w:hyperlink r:id="rId17" w:history="1">
        <w:r w:rsidR="0031417D">
          <w:rPr>
            <w:rStyle w:val="Hyperlink"/>
            <w:rFonts w:ascii="Lucida Sans Unicode" w:hAnsi="Lucida Sans Unicode" w:cs="Lucida Sans Unicode"/>
            <w:color w:val="000000"/>
            <w:sz w:val="23"/>
            <w:szCs w:val="23"/>
            <w:shd w:val="clear" w:color="auto" w:fill="F2F2F2"/>
          </w:rPr>
          <w:t>Agent Training - "Write 30k In 6 Days"</w:t>
        </w:r>
      </w:hyperlink>
    </w:p>
    <w:p w14:paraId="35511596" w14:textId="02FA538A" w:rsidR="00917727" w:rsidRDefault="006C6A76" w:rsidP="0022493B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18" w:history="1">
        <w:r w:rsidR="00917727" w:rsidRPr="00D727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https://agenttraining.info/</w:t>
        </w:r>
      </w:hyperlink>
    </w:p>
    <w:p w14:paraId="01AD8E8D" w14:textId="7D761002" w:rsidR="00917727" w:rsidRDefault="00917727" w:rsidP="0022493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  <w:t>Once you have login access as a new agent, fill out the “Combination to your safe”</w:t>
      </w:r>
    </w:p>
    <w:p w14:paraId="12170807" w14:textId="4970E4CC" w:rsidR="00917727" w:rsidRDefault="00917727" w:rsidP="0022493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  <w:t xml:space="preserve">Link here: </w:t>
      </w:r>
      <w:hyperlink r:id="rId19" w:history="1">
        <w:r w:rsidRPr="00D727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https://agenttraining.info/combination-to-your-safe/</w:t>
        </w:r>
      </w:hyperlink>
    </w:p>
    <w:p w14:paraId="2AC45801" w14:textId="7D929D75" w:rsidR="00917727" w:rsidRDefault="00917727" w:rsidP="0022493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  <w:t>Immerse yourself in the training courses for all new agents</w:t>
      </w:r>
    </w:p>
    <w:p w14:paraId="7CAF991F" w14:textId="6D65DA25" w:rsidR="00917727" w:rsidRDefault="00917727" w:rsidP="0022493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ab/>
        <w:t xml:space="preserve">Link here: </w:t>
      </w:r>
      <w:hyperlink r:id="rId20" w:history="1">
        <w:r w:rsidRPr="00D727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https://agenttraining.info/courses/start-here/</w:t>
        </w:r>
      </w:hyperlink>
    </w:p>
    <w:p w14:paraId="526E9364" w14:textId="30146862" w:rsidR="00917727" w:rsidRPr="0031417D" w:rsidRDefault="00917727" w:rsidP="0022493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31417D">
        <w:rPr>
          <w:rFonts w:ascii="Arial" w:hAnsi="Arial" w:cs="Arial"/>
          <w:sz w:val="28"/>
          <w:szCs w:val="28"/>
          <w:shd w:val="clear" w:color="auto" w:fill="FFFFFF"/>
        </w:rPr>
        <w:t>Other helpful links:</w:t>
      </w:r>
    </w:p>
    <w:p w14:paraId="19F5356C" w14:textId="1D0FBC27" w:rsidR="00917727" w:rsidRDefault="00917727" w:rsidP="0022493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  <w:t xml:space="preserve">(SFG Home Page) </w:t>
      </w:r>
      <w:hyperlink r:id="rId21" w:history="1">
        <w:r w:rsidRPr="00D727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https://www.simplysfg.com/</w:t>
        </w:r>
      </w:hyperlink>
    </w:p>
    <w:p w14:paraId="15A462B8" w14:textId="49EB9FC7" w:rsidR="00917727" w:rsidRDefault="00917727" w:rsidP="0022493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  <w:t xml:space="preserve">(OPT Home Page) </w:t>
      </w:r>
      <w:hyperlink r:id="rId22" w:history="1">
        <w:r w:rsidRPr="00D7277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https://sfgcrm3.com/index.aspx?ReturnUrl=%2f</w:t>
        </w:r>
      </w:hyperlink>
    </w:p>
    <w:p w14:paraId="6F5D6DDB" w14:textId="409E76B8" w:rsidR="00917727" w:rsidRDefault="00917727" w:rsidP="0022493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643A5F42" w14:textId="0253EB79" w:rsidR="00AC360D" w:rsidRDefault="00890189" w:rsidP="0022493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If you or your new potential agent(s) need your Life License</w:t>
      </w:r>
      <w:r w:rsidR="00AC360D"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14:paraId="687D4284" w14:textId="47E7DAF8" w:rsidR="00AC360D" w:rsidRDefault="00AC360D" w:rsidP="0022493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  <w:t>-check your state regulations on which company you can use.</w:t>
      </w:r>
    </w:p>
    <w:p w14:paraId="24C84991" w14:textId="2F40BB43" w:rsidR="00AC360D" w:rsidRDefault="00AC360D" w:rsidP="0022493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="00D36F1D">
        <w:rPr>
          <w:rFonts w:ascii="Arial" w:hAnsi="Arial" w:cs="Arial"/>
          <w:sz w:val="21"/>
          <w:szCs w:val="21"/>
          <w:shd w:val="clear" w:color="auto" w:fill="FFFFFF"/>
        </w:rPr>
        <w:t>-c</w:t>
      </w:r>
      <w:r>
        <w:rPr>
          <w:rFonts w:ascii="Arial" w:hAnsi="Arial" w:cs="Arial"/>
          <w:sz w:val="21"/>
          <w:szCs w:val="21"/>
          <w:shd w:val="clear" w:color="auto" w:fill="FFFFFF"/>
        </w:rPr>
        <w:t>heck with your upline for possible discount codes for these courses!</w:t>
      </w:r>
    </w:p>
    <w:p w14:paraId="4EC5AABF" w14:textId="245ABBEB" w:rsidR="00890189" w:rsidRPr="00AC360D" w:rsidRDefault="00890189" w:rsidP="0022493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C360D">
        <w:rPr>
          <w:rFonts w:ascii="Arial" w:hAnsi="Arial" w:cs="Arial"/>
          <w:sz w:val="24"/>
          <w:szCs w:val="24"/>
          <w:shd w:val="clear" w:color="auto" w:fill="FFFFFF"/>
        </w:rPr>
        <w:t xml:space="preserve">Xcel Testing </w:t>
      </w:r>
    </w:p>
    <w:p w14:paraId="57CC89A2" w14:textId="77777777" w:rsidR="00D36F1D" w:rsidRDefault="00890189" w:rsidP="0022493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C360D">
        <w:rPr>
          <w:rFonts w:ascii="Arial" w:hAnsi="Arial" w:cs="Arial"/>
          <w:sz w:val="24"/>
          <w:szCs w:val="24"/>
          <w:shd w:val="clear" w:color="auto" w:fill="FFFFFF"/>
        </w:rPr>
        <w:t>License Coach</w:t>
      </w:r>
    </w:p>
    <w:p w14:paraId="18CD4DAB" w14:textId="0DD24C7A" w:rsidR="00917727" w:rsidRPr="00D24190" w:rsidRDefault="00890189" w:rsidP="0022493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C360D">
        <w:rPr>
          <w:rFonts w:ascii="Arial" w:hAnsi="Arial" w:cs="Arial"/>
          <w:sz w:val="24"/>
          <w:szCs w:val="24"/>
          <w:shd w:val="clear" w:color="auto" w:fill="FFFFFF"/>
        </w:rPr>
        <w:t>Exam Fx</w:t>
      </w:r>
    </w:p>
    <w:sectPr w:rsidR="00917727" w:rsidRPr="00D24190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526F" w14:textId="77777777" w:rsidR="006C6A76" w:rsidRDefault="006C6A76" w:rsidP="0022493B">
      <w:pPr>
        <w:spacing w:after="0" w:line="240" w:lineRule="auto"/>
      </w:pPr>
      <w:r>
        <w:separator/>
      </w:r>
    </w:p>
  </w:endnote>
  <w:endnote w:type="continuationSeparator" w:id="0">
    <w:p w14:paraId="02A61912" w14:textId="77777777" w:rsidR="006C6A76" w:rsidRDefault="006C6A76" w:rsidP="0022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7FB2" w14:textId="77777777" w:rsidR="006C6A76" w:rsidRDefault="006C6A76" w:rsidP="0022493B">
      <w:pPr>
        <w:spacing w:after="0" w:line="240" w:lineRule="auto"/>
      </w:pPr>
      <w:r>
        <w:separator/>
      </w:r>
    </w:p>
  </w:footnote>
  <w:footnote w:type="continuationSeparator" w:id="0">
    <w:p w14:paraId="3A24A489" w14:textId="77777777" w:rsidR="006C6A76" w:rsidRDefault="006C6A76" w:rsidP="0022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E293" w14:textId="54B0C3E6" w:rsidR="0031417D" w:rsidRPr="0022493B" w:rsidRDefault="00D36F1D" w:rsidP="00D36F1D">
    <w:pPr>
      <w:pStyle w:val="Header"/>
      <w:jc w:val="center"/>
      <w:rPr>
        <w:b/>
        <w:bCs/>
        <w:sz w:val="48"/>
        <w:szCs w:val="48"/>
        <w:u w:val="single"/>
      </w:rPr>
    </w:pPr>
    <w:r>
      <w:rPr>
        <w:b/>
        <w:bCs/>
        <w:sz w:val="48"/>
        <w:szCs w:val="48"/>
        <w:u w:val="single"/>
      </w:rPr>
      <w:t>Brock Master Agency New Agent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6078C"/>
    <w:multiLevelType w:val="hybridMultilevel"/>
    <w:tmpl w:val="5088ECA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9E"/>
    <w:rsid w:val="00034242"/>
    <w:rsid w:val="000D520C"/>
    <w:rsid w:val="0019619E"/>
    <w:rsid w:val="0022493B"/>
    <w:rsid w:val="00243664"/>
    <w:rsid w:val="002D2C7F"/>
    <w:rsid w:val="0031417D"/>
    <w:rsid w:val="003C028B"/>
    <w:rsid w:val="0047301C"/>
    <w:rsid w:val="006C6A76"/>
    <w:rsid w:val="00890189"/>
    <w:rsid w:val="00900974"/>
    <w:rsid w:val="00917727"/>
    <w:rsid w:val="009348B0"/>
    <w:rsid w:val="00A245E7"/>
    <w:rsid w:val="00AC360D"/>
    <w:rsid w:val="00D24190"/>
    <w:rsid w:val="00D36F1D"/>
    <w:rsid w:val="00D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2CD23"/>
  <w15:chartTrackingRefBased/>
  <w15:docId w15:val="{70F419D6-23E3-4323-B163-B2CF498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1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1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3B"/>
  </w:style>
  <w:style w:type="paragraph" w:styleId="Footer">
    <w:name w:val="footer"/>
    <w:basedOn w:val="Normal"/>
    <w:link w:val="FooterChar"/>
    <w:uiPriority w:val="99"/>
    <w:unhideWhenUsed/>
    <w:rsid w:val="0022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3B"/>
  </w:style>
  <w:style w:type="paragraph" w:styleId="ListParagraph">
    <w:name w:val="List Paragraph"/>
    <w:basedOn w:val="Normal"/>
    <w:uiPriority w:val="34"/>
    <w:qFormat/>
    <w:rsid w:val="0022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0500651" TargetMode="External"/><Relationship Id="rId13" Type="http://schemas.openxmlformats.org/officeDocument/2006/relationships/hyperlink" Target="https://meetings.ringcentral.com/j/1480820781" TargetMode="External"/><Relationship Id="rId18" Type="http://schemas.openxmlformats.org/officeDocument/2006/relationships/hyperlink" Target="https://agenttraining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implysfg.com/" TargetMode="External"/><Relationship Id="rId7" Type="http://schemas.openxmlformats.org/officeDocument/2006/relationships/hyperlink" Target="https://zoom.us/j/766593586" TargetMode="External"/><Relationship Id="rId12" Type="http://schemas.openxmlformats.org/officeDocument/2006/relationships/hyperlink" Target="https://zoom.us/j/772514841" TargetMode="External"/><Relationship Id="rId17" Type="http://schemas.openxmlformats.org/officeDocument/2006/relationships/hyperlink" Target="https://soundcloud.com/sfglife/write-30k-in-6-day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undcloud.com/sfglife/cicily-ayres-newsom-in-the-home-setting-up-your-role-and-purpose-to-avoid-objections" TargetMode="External"/><Relationship Id="rId20" Type="http://schemas.openxmlformats.org/officeDocument/2006/relationships/hyperlink" Target="https://agenttraining.info/courses/start-he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ings.ringcentral.com/j/148082078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oundcloud.com/sfglife/sarah-pappas-it-all-starts-on-the-phon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oom.us/j/367745083" TargetMode="External"/><Relationship Id="rId19" Type="http://schemas.openxmlformats.org/officeDocument/2006/relationships/hyperlink" Target="https://agenttraining.info/combination-to-your-sa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571684240" TargetMode="External"/><Relationship Id="rId14" Type="http://schemas.openxmlformats.org/officeDocument/2006/relationships/hyperlink" Target="https://soundcloud.com/" TargetMode="External"/><Relationship Id="rId22" Type="http://schemas.openxmlformats.org/officeDocument/2006/relationships/hyperlink" Target="https://sfgcrm3.com/index.aspx?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Peters</dc:creator>
  <cp:keywords/>
  <dc:description/>
  <cp:lastModifiedBy>Jared Peters</cp:lastModifiedBy>
  <cp:revision>9</cp:revision>
  <dcterms:created xsi:type="dcterms:W3CDTF">2020-09-09T20:06:00Z</dcterms:created>
  <dcterms:modified xsi:type="dcterms:W3CDTF">2020-09-09T21:43:00Z</dcterms:modified>
</cp:coreProperties>
</file>